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452"/>
      </w:tblGrid>
      <w:tr w:rsidR="001E46FF" w:rsidRPr="00B34DF5" w14:paraId="3F1EB5C6" w14:textId="77777777" w:rsidTr="00A84307">
        <w:trPr>
          <w:gridAfter w:val="1"/>
          <w:wAfter w:w="3452" w:type="dxa"/>
        </w:trPr>
        <w:tc>
          <w:tcPr>
            <w:tcW w:w="5070" w:type="dxa"/>
          </w:tcPr>
          <w:p w14:paraId="2E885481" w14:textId="77777777" w:rsidR="001E46FF" w:rsidRPr="00B34DF5" w:rsidRDefault="001E46FF" w:rsidP="00A843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 w:eastAsia="hr-HR"/>
              </w:rPr>
            </w:pPr>
            <w:r w:rsidRPr="00B3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br w:type="page"/>
            </w:r>
            <w:r w:rsidRPr="00B3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object w:dxaOrig="790" w:dyaOrig="995" w14:anchorId="2914C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7pt" o:ole="" fillcolor="window">
                  <v:imagedata r:id="rId5" o:title=""/>
                </v:shape>
                <o:OLEObject Type="Embed" ProgID="CorelDraw.Graphic.8" ShapeID="_x0000_i1025" DrawAspect="Content" ObjectID="_1725096238" r:id="rId6"/>
              </w:object>
            </w:r>
          </w:p>
        </w:tc>
      </w:tr>
      <w:tr w:rsidR="001E46FF" w:rsidRPr="00B34DF5" w14:paraId="341D1405" w14:textId="77777777" w:rsidTr="00A84307">
        <w:tc>
          <w:tcPr>
            <w:tcW w:w="5070" w:type="dxa"/>
          </w:tcPr>
          <w:p w14:paraId="18304FC3" w14:textId="77777777" w:rsidR="001E46FF" w:rsidRPr="00B34DF5" w:rsidRDefault="001E46FF" w:rsidP="00A843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 w:eastAsia="hr-HR"/>
              </w:rPr>
              <w:t>REPUBLIKA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 w:eastAsia="hr-HR"/>
              </w:rPr>
              <w:t>HRVATSKA</w:t>
            </w:r>
          </w:p>
          <w:p w14:paraId="1070B5B9" w14:textId="77777777" w:rsidR="001E46FF" w:rsidRPr="00B34DF5" w:rsidRDefault="001E46FF" w:rsidP="00A843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 w:eastAsia="hr-HR"/>
              </w:rPr>
              <w:t>ISTARSKA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 xml:space="preserve"> Ž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 w:eastAsia="hr-HR"/>
              </w:rPr>
              <w:t>UPANIJA</w:t>
            </w:r>
          </w:p>
          <w:p w14:paraId="4EF8316E" w14:textId="77777777" w:rsidR="001E46FF" w:rsidRPr="00B34DF5" w:rsidRDefault="001E46FF" w:rsidP="00A843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OP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Ć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INA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KA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Š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TELIR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LABINCI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228D1DC8" w14:textId="77777777" w:rsidR="001E46FF" w:rsidRPr="00B34DF5" w:rsidRDefault="001E46FF" w:rsidP="00A843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CASTELLIERE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S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B34D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hr-HR"/>
              </w:rPr>
              <w:t>DOMENICA</w:t>
            </w:r>
          </w:p>
          <w:p w14:paraId="1ABC4CD0" w14:textId="77777777" w:rsidR="001E46FF" w:rsidRPr="00B34DF5" w:rsidRDefault="001E46FF" w:rsidP="00A843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de-DE" w:eastAsia="hr-HR"/>
              </w:rPr>
            </w:pPr>
            <w:r w:rsidRPr="00B34D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de-DE" w:eastAsia="hr-HR"/>
              </w:rPr>
              <w:t>Općinski načelnik</w:t>
            </w:r>
          </w:p>
        </w:tc>
        <w:tc>
          <w:tcPr>
            <w:tcW w:w="3452" w:type="dxa"/>
          </w:tcPr>
          <w:p w14:paraId="44DB8228" w14:textId="77777777" w:rsidR="001E46FF" w:rsidRPr="00B34DF5" w:rsidRDefault="001E46FF" w:rsidP="00A843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hr-HR"/>
              </w:rPr>
            </w:pPr>
          </w:p>
        </w:tc>
      </w:tr>
    </w:tbl>
    <w:p w14:paraId="5A95D556" w14:textId="77777777" w:rsidR="001E46FF" w:rsidRPr="00B34DF5" w:rsidRDefault="001E46FF" w:rsidP="001E46F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4806"/>
      </w:tblGrid>
      <w:tr w:rsidR="001E46FF" w:rsidRPr="00B34DF5" w14:paraId="53A70960" w14:textId="77777777" w:rsidTr="00A84307">
        <w:tc>
          <w:tcPr>
            <w:tcW w:w="1418" w:type="dxa"/>
            <w:shd w:val="clear" w:color="auto" w:fill="auto"/>
          </w:tcPr>
          <w:p w14:paraId="4126360F" w14:textId="77777777" w:rsidR="001E46FF" w:rsidRPr="00B34DF5" w:rsidRDefault="001E46FF" w:rsidP="00A843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hr-HR"/>
              </w:rPr>
            </w:pPr>
            <w:r w:rsidRPr="00B34DF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hr-HR"/>
              </w:rPr>
              <w:t xml:space="preserve">KLASA:        </w:t>
            </w:r>
          </w:p>
        </w:tc>
        <w:tc>
          <w:tcPr>
            <w:tcW w:w="4806" w:type="dxa"/>
            <w:shd w:val="clear" w:color="auto" w:fill="auto"/>
          </w:tcPr>
          <w:p w14:paraId="71F4B3EA" w14:textId="528F00A2" w:rsidR="001E46FF" w:rsidRPr="004726CA" w:rsidRDefault="000655B6" w:rsidP="00C2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hr-HR"/>
              </w:rPr>
            </w:pPr>
            <w:r w:rsidRPr="004726C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40</w:t>
            </w:r>
            <w:r w:rsidR="000706A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2</w:t>
            </w:r>
            <w:r w:rsidR="001E46FF" w:rsidRPr="004726C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-0</w:t>
            </w:r>
            <w:r w:rsidR="000706A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2</w:t>
            </w:r>
            <w:r w:rsidR="001E46FF" w:rsidRPr="004726C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/</w:t>
            </w:r>
            <w:r w:rsidR="000706A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22</w:t>
            </w:r>
            <w:r w:rsidR="001E46FF" w:rsidRPr="004726C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-01/</w:t>
            </w:r>
            <w:r w:rsidR="000706A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05</w:t>
            </w:r>
          </w:p>
        </w:tc>
      </w:tr>
      <w:tr w:rsidR="001E46FF" w:rsidRPr="00B34DF5" w14:paraId="611D4665" w14:textId="77777777" w:rsidTr="00A84307">
        <w:tc>
          <w:tcPr>
            <w:tcW w:w="1418" w:type="dxa"/>
            <w:shd w:val="clear" w:color="auto" w:fill="auto"/>
          </w:tcPr>
          <w:p w14:paraId="4A1F7AF8" w14:textId="77777777" w:rsidR="001E46FF" w:rsidRPr="00B34DF5" w:rsidRDefault="001E46FF" w:rsidP="00A843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hr-HR"/>
              </w:rPr>
            </w:pPr>
            <w:r w:rsidRPr="00B34DF5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hr-HR"/>
              </w:rPr>
              <w:t xml:space="preserve">URBROJ:   </w:t>
            </w:r>
          </w:p>
        </w:tc>
        <w:tc>
          <w:tcPr>
            <w:tcW w:w="4806" w:type="dxa"/>
            <w:shd w:val="clear" w:color="auto" w:fill="auto"/>
          </w:tcPr>
          <w:p w14:paraId="34BD66CB" w14:textId="6FABFD96" w:rsidR="001E46FF" w:rsidRPr="004726CA" w:rsidRDefault="004726CA" w:rsidP="00A843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hr-HR"/>
              </w:rPr>
            </w:pPr>
            <w:r w:rsidRPr="004726CA">
              <w:rPr>
                <w:rFonts w:ascii="Times New Roman" w:hAnsi="Times New Roman" w:cs="Times New Roman"/>
                <w:sz w:val="24"/>
                <w:szCs w:val="24"/>
              </w:rPr>
              <w:t>2167/06-0</w:t>
            </w:r>
            <w:r w:rsidR="0007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6CA">
              <w:rPr>
                <w:rFonts w:ascii="Times New Roman" w:hAnsi="Times New Roman" w:cs="Times New Roman"/>
                <w:sz w:val="24"/>
                <w:szCs w:val="24"/>
              </w:rPr>
              <w:t>-22-03</w:t>
            </w:r>
          </w:p>
        </w:tc>
      </w:tr>
      <w:tr w:rsidR="001E46FF" w:rsidRPr="00B34DF5" w14:paraId="37121EE4" w14:textId="77777777" w:rsidTr="00A84307">
        <w:trPr>
          <w:trHeight w:val="421"/>
        </w:trPr>
        <w:tc>
          <w:tcPr>
            <w:tcW w:w="6224" w:type="dxa"/>
            <w:gridSpan w:val="2"/>
            <w:shd w:val="clear" w:color="auto" w:fill="auto"/>
          </w:tcPr>
          <w:p w14:paraId="50F3F44D" w14:textId="14DECC53" w:rsidR="001E46FF" w:rsidRDefault="001E46FF" w:rsidP="00C2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34DF5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Kaštelir Castelliere, </w:t>
            </w:r>
            <w:r w:rsidR="004726C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353174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rujna</w:t>
            </w:r>
            <w:r w:rsidR="005852C4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34DF5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20</w:t>
            </w:r>
            <w:r w:rsidR="00B1317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2</w:t>
            </w:r>
            <w:r w:rsidR="004726CA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2</w:t>
            </w:r>
            <w:r w:rsidRPr="00B34DF5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93A5ECB" w14:textId="77777777" w:rsidR="000655B6" w:rsidRDefault="000655B6" w:rsidP="00C2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1F2AC178" w14:textId="77777777" w:rsidR="000655B6" w:rsidRDefault="000655B6" w:rsidP="00C2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3B2289ED" w14:textId="5F537134" w:rsidR="000655B6" w:rsidRPr="00B34DF5" w:rsidRDefault="000655B6" w:rsidP="00C2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F5AD585" w14:textId="5B7CA6E3" w:rsidR="001E78DE" w:rsidRDefault="001E78DE" w:rsidP="003561F5">
      <w:pPr>
        <w:pStyle w:val="Naslov1"/>
        <w:ind w:left="406" w:right="405" w:hanging="3"/>
      </w:pPr>
      <w:r>
        <w:t>POZIV ZA PODNOŠENJE PRIJEDLOGA ZA IZRADU PRORAČUNA OPĆINE</w:t>
      </w:r>
      <w:r>
        <w:rPr>
          <w:spacing w:val="-57"/>
        </w:rPr>
        <w:t xml:space="preserve"> </w:t>
      </w:r>
      <w:r w:rsidR="000655B6">
        <w:t>KAŠTELIR-LABINCI-CASTELLIERE-S.DOMENICA</w:t>
      </w:r>
      <w:r>
        <w:t xml:space="preserve"> ZA 202</w:t>
      </w:r>
      <w:r w:rsidR="004726CA">
        <w:t>3</w:t>
      </w:r>
      <w:r>
        <w:t>. GODINU TE PROJEKCIJA PRORAČUNA ZA</w:t>
      </w:r>
      <w:r>
        <w:rPr>
          <w:spacing w:val="-57"/>
        </w:rPr>
        <w:t xml:space="preserve"> </w:t>
      </w:r>
      <w:r>
        <w:t>202</w:t>
      </w:r>
      <w:r w:rsidR="004726CA">
        <w:t>4</w:t>
      </w:r>
      <w:r>
        <w:t>.</w:t>
      </w:r>
      <w:r>
        <w:rPr>
          <w:spacing w:val="-1"/>
        </w:rPr>
        <w:t xml:space="preserve"> </w:t>
      </w:r>
      <w:r>
        <w:t>I 202</w:t>
      </w:r>
      <w:r w:rsidR="004726CA">
        <w:t>5</w:t>
      </w:r>
      <w:r>
        <w:t>. GODINU</w:t>
      </w:r>
    </w:p>
    <w:p w14:paraId="3ABE29D5" w14:textId="77777777" w:rsidR="001E78DE" w:rsidRDefault="001E78DE" w:rsidP="003561F5">
      <w:pPr>
        <w:pStyle w:val="Tijeloteksta"/>
        <w:spacing w:before="5"/>
        <w:rPr>
          <w:b/>
          <w:sz w:val="34"/>
        </w:rPr>
      </w:pPr>
    </w:p>
    <w:p w14:paraId="2C57940A" w14:textId="7AD95D90" w:rsidR="001E78DE" w:rsidRDefault="001E78DE" w:rsidP="000655B6">
      <w:pPr>
        <w:pStyle w:val="Tijeloteksta"/>
        <w:ind w:left="116" w:right="112" w:firstLine="287"/>
        <w:jc w:val="both"/>
      </w:pPr>
      <w:r>
        <w:t xml:space="preserve">Pozivaju se fizičke i pravne osobe s područja Općine </w:t>
      </w:r>
      <w:r w:rsidR="000655B6">
        <w:t>Kaštelir-Labinci-Castelliere-S.Domenica</w:t>
      </w:r>
      <w:r>
        <w:t xml:space="preserve"> da podnesu svoje</w:t>
      </w:r>
      <w:r>
        <w:rPr>
          <w:spacing w:val="1"/>
        </w:rPr>
        <w:t xml:space="preserve"> </w:t>
      </w:r>
      <w:r>
        <w:t xml:space="preserve">prijedloge za uvrštenje u Proračun Općine </w:t>
      </w:r>
      <w:r w:rsidR="000655B6">
        <w:t xml:space="preserve">Kaštelir-Labinci-Castelliere-S.Domenica </w:t>
      </w:r>
      <w:r>
        <w:t>za 202</w:t>
      </w:r>
      <w:r w:rsidR="004726CA">
        <w:t>3</w:t>
      </w:r>
      <w:r>
        <w:t>. godinu s projekcijama</w:t>
      </w:r>
      <w:r>
        <w:rPr>
          <w:spacing w:val="1"/>
        </w:rPr>
        <w:t xml:space="preserve"> </w:t>
      </w:r>
      <w:r>
        <w:t>za 20</w:t>
      </w:r>
      <w:r w:rsidR="004726CA">
        <w:t>24</w:t>
      </w:r>
      <w:r>
        <w:t>. i 202</w:t>
      </w:r>
      <w:r w:rsidR="004726CA">
        <w:t>5</w:t>
      </w:r>
      <w:r>
        <w:t xml:space="preserve">. godinu. Predložiti se mogu aktivnosti i projekti </w:t>
      </w:r>
      <w:r w:rsidR="000655B6">
        <w:t>iz</w:t>
      </w:r>
      <w:r>
        <w:t xml:space="preserve"> područja: Poljoprivred</w:t>
      </w:r>
      <w:r w:rsidR="000655B6">
        <w:t>e</w:t>
      </w:r>
      <w:r>
        <w:t xml:space="preserve"> i gospodarstv</w:t>
      </w:r>
      <w:r w:rsidR="000655B6">
        <w:t>a</w:t>
      </w:r>
      <w:r>
        <w:t>, Turizam</w:t>
      </w:r>
      <w:r w:rsidR="000655B6">
        <w:t>a</w:t>
      </w:r>
      <w:r>
        <w:t>, Komunaln</w:t>
      </w:r>
      <w:r w:rsidR="000655B6">
        <w:t>e</w:t>
      </w:r>
      <w:r>
        <w:rPr>
          <w:spacing w:val="1"/>
        </w:rPr>
        <w:t xml:space="preserve"> </w:t>
      </w:r>
      <w:r>
        <w:t>infrastruktur</w:t>
      </w:r>
      <w:r w:rsidR="000655B6">
        <w:t>e</w:t>
      </w:r>
      <w:r>
        <w:t>,</w:t>
      </w:r>
      <w:r>
        <w:rPr>
          <w:spacing w:val="-5"/>
        </w:rPr>
        <w:t xml:space="preserve"> </w:t>
      </w:r>
      <w:r>
        <w:t>Zaštit</w:t>
      </w:r>
      <w:r w:rsidR="000655B6">
        <w:t>e</w:t>
      </w:r>
      <w:r>
        <w:rPr>
          <w:spacing w:val="-5"/>
        </w:rPr>
        <w:t xml:space="preserve"> </w:t>
      </w:r>
      <w:r>
        <w:t>okoliša,</w:t>
      </w:r>
      <w:r>
        <w:rPr>
          <w:spacing w:val="-4"/>
        </w:rPr>
        <w:t xml:space="preserve"> </w:t>
      </w:r>
      <w:r>
        <w:t>Predškolsk</w:t>
      </w:r>
      <w:r w:rsidR="000655B6">
        <w:t>og</w:t>
      </w:r>
      <w:r>
        <w:rPr>
          <w:spacing w:val="-4"/>
        </w:rPr>
        <w:t xml:space="preserve"> </w:t>
      </w:r>
      <w:r>
        <w:t>odgoj</w:t>
      </w:r>
      <w:r w:rsidR="000655B6">
        <w:t>a</w:t>
      </w:r>
      <w:r>
        <w:t>,</w:t>
      </w:r>
      <w:r>
        <w:rPr>
          <w:spacing w:val="-9"/>
        </w:rPr>
        <w:t xml:space="preserve"> </w:t>
      </w:r>
      <w:r>
        <w:t>Školstv</w:t>
      </w:r>
      <w:r w:rsidR="000655B6">
        <w:t>a</w:t>
      </w:r>
      <w:r>
        <w:t>,</w:t>
      </w:r>
      <w:r>
        <w:rPr>
          <w:spacing w:val="-5"/>
        </w:rPr>
        <w:t xml:space="preserve"> </w:t>
      </w:r>
      <w:r>
        <w:t>Kultur</w:t>
      </w:r>
      <w:r w:rsidR="000655B6">
        <w:t>e</w:t>
      </w:r>
      <w:r>
        <w:t>,</w:t>
      </w:r>
      <w:r>
        <w:rPr>
          <w:spacing w:val="-6"/>
        </w:rPr>
        <w:t xml:space="preserve"> </w:t>
      </w:r>
      <w:r>
        <w:t>Sport</w:t>
      </w:r>
      <w:r w:rsidR="000655B6">
        <w:t>a</w:t>
      </w:r>
      <w:r>
        <w:t>,</w:t>
      </w:r>
      <w:r>
        <w:rPr>
          <w:spacing w:val="-7"/>
        </w:rPr>
        <w:t xml:space="preserve"> </w:t>
      </w:r>
      <w:r>
        <w:t>Socijaln</w:t>
      </w:r>
      <w:r w:rsidR="000655B6">
        <w:t>og</w:t>
      </w:r>
      <w:r>
        <w:rPr>
          <w:spacing w:val="-3"/>
        </w:rPr>
        <w:t xml:space="preserve"> </w:t>
      </w:r>
      <w:r>
        <w:t>program</w:t>
      </w:r>
      <w:r w:rsidR="000655B6">
        <w:t>a i ostalo.</w:t>
      </w:r>
      <w:r>
        <w:rPr>
          <w:spacing w:val="-3"/>
        </w:rPr>
        <w:t xml:space="preserve"> </w:t>
      </w:r>
    </w:p>
    <w:p w14:paraId="36D71E4C" w14:textId="6986F7F9" w:rsidR="001E78DE" w:rsidRDefault="001E78DE" w:rsidP="003561F5">
      <w:pPr>
        <w:pStyle w:val="Tijeloteksta"/>
        <w:spacing w:before="120"/>
        <w:ind w:left="116" w:right="116"/>
        <w:jc w:val="both"/>
      </w:pPr>
      <w:r>
        <w:t xml:space="preserve">Sudjelovanje </w:t>
      </w:r>
      <w:r w:rsidR="00F12429">
        <w:t>mješt</w:t>
      </w:r>
      <w:r>
        <w:t>ana u planiranju i donošenju proračuna važno je kako bi se raspoloživa</w:t>
      </w:r>
      <w:r>
        <w:rPr>
          <w:spacing w:val="1"/>
        </w:rPr>
        <w:t xml:space="preserve"> </w:t>
      </w:r>
      <w:r>
        <w:t>sredstva</w:t>
      </w:r>
      <w:r>
        <w:rPr>
          <w:spacing w:val="-11"/>
        </w:rPr>
        <w:t xml:space="preserve"> </w:t>
      </w:r>
      <w:r>
        <w:t>već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fazi</w:t>
      </w:r>
      <w:r>
        <w:rPr>
          <w:spacing w:val="-11"/>
        </w:rPr>
        <w:t xml:space="preserve"> </w:t>
      </w:r>
      <w:r>
        <w:t>planiranja</w:t>
      </w:r>
      <w:r>
        <w:rPr>
          <w:spacing w:val="-12"/>
        </w:rPr>
        <w:t xml:space="preserve"> </w:t>
      </w:r>
      <w:r>
        <w:t>usmjerila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projekte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programe</w:t>
      </w:r>
      <w:r>
        <w:rPr>
          <w:spacing w:val="-11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najvećoj</w:t>
      </w:r>
      <w:r>
        <w:rPr>
          <w:spacing w:val="-11"/>
        </w:rPr>
        <w:t xml:space="preserve"> </w:t>
      </w:r>
      <w:r>
        <w:t>mogućoj</w:t>
      </w:r>
      <w:r>
        <w:rPr>
          <w:spacing w:val="-11"/>
        </w:rPr>
        <w:t xml:space="preserve"> </w:t>
      </w:r>
      <w:r>
        <w:t>mjeri</w:t>
      </w:r>
      <w:r>
        <w:rPr>
          <w:spacing w:val="-58"/>
        </w:rPr>
        <w:t xml:space="preserve"> </w:t>
      </w:r>
      <w:r w:rsidR="000655B6">
        <w:rPr>
          <w:spacing w:val="-58"/>
        </w:rPr>
        <w:t xml:space="preserve">                                 </w:t>
      </w:r>
      <w:r>
        <w:t>usklađeni s potrebama i iskazanim</w:t>
      </w:r>
      <w:r>
        <w:rPr>
          <w:spacing w:val="1"/>
        </w:rPr>
        <w:t xml:space="preserve"> </w:t>
      </w:r>
      <w:r>
        <w:t>stavovima</w:t>
      </w:r>
      <w:r>
        <w:rPr>
          <w:spacing w:val="1"/>
        </w:rPr>
        <w:t xml:space="preserve"> </w:t>
      </w:r>
      <w:r w:rsidR="000655B6">
        <w:t>mještan</w:t>
      </w:r>
      <w:r>
        <w:t>a. Želja nam je u procesu kreiranja</w:t>
      </w:r>
      <w:r>
        <w:rPr>
          <w:spacing w:val="1"/>
        </w:rPr>
        <w:t xml:space="preserve"> </w:t>
      </w:r>
      <w:r>
        <w:t>Proračuna, kao našeg najvažnijeg financijsko-planskog dokumenta, uključiti što veći broj</w:t>
      </w:r>
      <w:r>
        <w:rPr>
          <w:spacing w:val="1"/>
        </w:rPr>
        <w:t xml:space="preserve"> </w:t>
      </w:r>
      <w:r>
        <w:t>zainteresiranih g</w:t>
      </w:r>
      <w:r w:rsidR="000655B6">
        <w:t>mješta</w:t>
      </w:r>
      <w:r>
        <w:t>na kako bi u konačnici dobili što kvalitetniji prijedlog Proračuna. Stoga</w:t>
      </w:r>
      <w:r>
        <w:rPr>
          <w:spacing w:val="1"/>
        </w:rPr>
        <w:t xml:space="preserve"> </w:t>
      </w:r>
      <w:r>
        <w:t>pozivamo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zainteresirane</w:t>
      </w:r>
      <w:r>
        <w:rPr>
          <w:spacing w:val="1"/>
        </w:rPr>
        <w:t xml:space="preserve"> </w:t>
      </w:r>
      <w:r w:rsidR="000655B6">
        <w:t>mješta</w:t>
      </w:r>
      <w:r>
        <w:t>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dostave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prijedloge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raspodjelu</w:t>
      </w:r>
      <w:r>
        <w:rPr>
          <w:spacing w:val="1"/>
        </w:rPr>
        <w:t xml:space="preserve"> </w:t>
      </w:r>
      <w:r>
        <w:t xml:space="preserve">proračunskih sredstava Općine </w:t>
      </w:r>
      <w:r w:rsidR="000655B6">
        <w:t xml:space="preserve">Kaštelir-Labinci-Castelliere-S.Domenica </w:t>
      </w:r>
      <w:r>
        <w:t>za 202</w:t>
      </w:r>
      <w:r w:rsidR="004726CA">
        <w:t>3</w:t>
      </w:r>
      <w:r>
        <w:t>. godinu te na taj način aktivno</w:t>
      </w:r>
      <w:r>
        <w:rPr>
          <w:spacing w:val="1"/>
        </w:rPr>
        <w:t xml:space="preserve"> </w:t>
      </w:r>
      <w:r>
        <w:t>sudjeluju</w:t>
      </w:r>
      <w:r>
        <w:rPr>
          <w:spacing w:val="-1"/>
        </w:rPr>
        <w:t xml:space="preserve"> </w:t>
      </w:r>
      <w:r>
        <w:t>u kreiranju Proračuna.</w:t>
      </w:r>
    </w:p>
    <w:p w14:paraId="75B21B34" w14:textId="5C0275C0" w:rsidR="001E78DE" w:rsidRDefault="001E78DE" w:rsidP="003561F5">
      <w:pPr>
        <w:spacing w:before="121"/>
        <w:ind w:left="116" w:right="118"/>
        <w:jc w:val="both"/>
        <w:rPr>
          <w:sz w:val="24"/>
        </w:rPr>
      </w:pPr>
      <w:r>
        <w:rPr>
          <w:b/>
          <w:sz w:val="24"/>
        </w:rPr>
        <w:t>Prijedlozi se zaprimaju do 0</w:t>
      </w:r>
      <w:r w:rsidR="004726CA">
        <w:rPr>
          <w:b/>
          <w:sz w:val="24"/>
        </w:rPr>
        <w:t>7</w:t>
      </w:r>
      <w:r>
        <w:rPr>
          <w:b/>
          <w:sz w:val="24"/>
        </w:rPr>
        <w:t>.10.202</w:t>
      </w:r>
      <w:r w:rsidR="004726CA">
        <w:rPr>
          <w:b/>
          <w:sz w:val="24"/>
        </w:rPr>
        <w:t>2</w:t>
      </w:r>
      <w:r>
        <w:rPr>
          <w:b/>
          <w:sz w:val="24"/>
        </w:rPr>
        <w:t>. godine</w:t>
      </w:r>
      <w:r w:rsidR="000655B6">
        <w:rPr>
          <w:b/>
          <w:sz w:val="24"/>
        </w:rPr>
        <w:t xml:space="preserve">. </w:t>
      </w:r>
    </w:p>
    <w:p w14:paraId="4CCA92AD" w14:textId="28F3B6A5" w:rsidR="001E78DE" w:rsidRDefault="001E78DE" w:rsidP="003561F5">
      <w:pPr>
        <w:pStyle w:val="Tijeloteksta"/>
        <w:spacing w:before="120"/>
        <w:ind w:left="116" w:right="112"/>
        <w:jc w:val="both"/>
      </w:pPr>
      <w:r>
        <w:t xml:space="preserve">Prijedlozi se </w:t>
      </w:r>
      <w:r w:rsidR="000655B6">
        <w:t xml:space="preserve">mogu </w:t>
      </w:r>
      <w:r>
        <w:t>dostav</w:t>
      </w:r>
      <w:r w:rsidR="000655B6">
        <w:t>iti</w:t>
      </w:r>
      <w:r>
        <w:t xml:space="preserve"> u Jedinstveni upravni odjel Općine </w:t>
      </w:r>
      <w:r w:rsidR="000655B6">
        <w:t xml:space="preserve">Kaštelir-Labinci-Castelliere-S.Domenica </w:t>
      </w:r>
      <w:r>
        <w:t>osobno ili</w:t>
      </w:r>
      <w:r>
        <w:rPr>
          <w:spacing w:val="1"/>
        </w:rPr>
        <w:t xml:space="preserve"> </w:t>
      </w:r>
      <w:r>
        <w:t>poštom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adresu:</w:t>
      </w:r>
      <w:r>
        <w:rPr>
          <w:spacing w:val="1"/>
        </w:rPr>
        <w:t xml:space="preserve"> </w:t>
      </w:r>
      <w:r>
        <w:t>Općina</w:t>
      </w:r>
      <w:r>
        <w:rPr>
          <w:spacing w:val="1"/>
        </w:rPr>
        <w:t xml:space="preserve"> </w:t>
      </w:r>
      <w:r w:rsidR="000655B6">
        <w:t>Kaštelir-Labinci-Castelliere-S.Domenica, Kaštelir 113</w:t>
      </w:r>
      <w:r>
        <w:t>,</w:t>
      </w:r>
      <w:r w:rsidR="000655B6">
        <w:t xml:space="preserve"> 52464 Kaštelir, 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elektroničkom</w:t>
      </w:r>
      <w:r>
        <w:rPr>
          <w:spacing w:val="-1"/>
        </w:rPr>
        <w:t xml:space="preserve"> </w:t>
      </w:r>
      <w:r>
        <w:t>poštom na</w:t>
      </w:r>
      <w:r>
        <w:rPr>
          <w:spacing w:val="1"/>
        </w:rPr>
        <w:t xml:space="preserve"> </w:t>
      </w:r>
      <w:hyperlink r:id="rId7" w:history="1">
        <w:r w:rsidR="000655B6" w:rsidRPr="00710CAB">
          <w:rPr>
            <w:rStyle w:val="Hiperveza"/>
          </w:rPr>
          <w:t>pisarna@kastelir-labinci.hr.</w:t>
        </w:r>
      </w:hyperlink>
    </w:p>
    <w:p w14:paraId="1269C932" w14:textId="77777777" w:rsidR="001E78DE" w:rsidRDefault="001E78DE" w:rsidP="001E78DE">
      <w:pPr>
        <w:pStyle w:val="Tijeloteksta"/>
        <w:spacing w:before="120"/>
        <w:ind w:left="116" w:right="117"/>
        <w:jc w:val="both"/>
      </w:pPr>
      <w:r>
        <w:t>Svi zaprimljeni prijedlozi biti će obrađeni te će se u skladu s proračunskim mogućnostima</w:t>
      </w:r>
      <w:r>
        <w:rPr>
          <w:spacing w:val="1"/>
        </w:rPr>
        <w:t xml:space="preserve"> </w:t>
      </w:r>
      <w:r>
        <w:t>predložiti</w:t>
      </w:r>
      <w:r>
        <w:rPr>
          <w:spacing w:val="-1"/>
        </w:rPr>
        <w:t xml:space="preserve"> </w:t>
      </w:r>
      <w:r>
        <w:t>njihovo uvrštenje</w:t>
      </w:r>
      <w:r>
        <w:rPr>
          <w:spacing w:val="-1"/>
        </w:rPr>
        <w:t xml:space="preserve"> </w:t>
      </w:r>
      <w:r>
        <w:t>u proračun.</w:t>
      </w:r>
    </w:p>
    <w:tbl>
      <w:tblPr>
        <w:tblW w:w="0" w:type="auto"/>
        <w:tblInd w:w="567" w:type="dxa"/>
        <w:tblLook w:val="0000" w:firstRow="0" w:lastRow="0" w:firstColumn="0" w:lastColumn="0" w:noHBand="0" w:noVBand="0"/>
      </w:tblPr>
      <w:tblGrid>
        <w:gridCol w:w="5954"/>
        <w:gridCol w:w="1983"/>
      </w:tblGrid>
      <w:tr w:rsidR="001E46FF" w:rsidRPr="00547311" w14:paraId="53F24992" w14:textId="77777777" w:rsidTr="00353174">
        <w:tc>
          <w:tcPr>
            <w:tcW w:w="5954" w:type="dxa"/>
          </w:tcPr>
          <w:p w14:paraId="10DA3149" w14:textId="77777777" w:rsidR="001E46FF" w:rsidRPr="00547311" w:rsidRDefault="001E46FF" w:rsidP="00A84307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</w:pPr>
          </w:p>
          <w:p w14:paraId="1DA16D67" w14:textId="77777777" w:rsidR="001E46FF" w:rsidRPr="00547311" w:rsidRDefault="001E46FF" w:rsidP="00A84307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</w:pPr>
          </w:p>
          <w:p w14:paraId="54EEBE84" w14:textId="77777777" w:rsidR="001E46FF" w:rsidRPr="00547311" w:rsidRDefault="001E46FF" w:rsidP="00A84307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983" w:type="dxa"/>
          </w:tcPr>
          <w:p w14:paraId="660FAD56" w14:textId="77777777" w:rsidR="001E46FF" w:rsidRPr="00547311" w:rsidRDefault="001E46FF" w:rsidP="00A8430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075B697C" w14:textId="77777777" w:rsidR="00547311" w:rsidRPr="00547311" w:rsidRDefault="00547311" w:rsidP="0054731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4731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Općinski n</w:t>
            </w:r>
            <w:r w:rsidR="001E46FF" w:rsidRPr="0054731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ačelnik</w:t>
            </w:r>
          </w:p>
          <w:p w14:paraId="0ECFC62C" w14:textId="3F807495" w:rsidR="001E46FF" w:rsidRPr="00547311" w:rsidRDefault="00353174" w:rsidP="00547311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Đulijano Petrović</w:t>
            </w:r>
            <w:r w:rsidR="001E46FF" w:rsidRPr="0054731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57B3D58F" w14:textId="28B2AE56" w:rsidR="002B121D" w:rsidRPr="00353174" w:rsidRDefault="001E46FF" w:rsidP="000655B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D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sectPr w:rsidR="002B121D" w:rsidRPr="00353174" w:rsidSect="00353174">
      <w:pgSz w:w="11906" w:h="16838" w:code="9"/>
      <w:pgMar w:top="1440" w:right="1080" w:bottom="1440" w:left="1080" w:header="709" w:footer="79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73E5"/>
    <w:multiLevelType w:val="hybridMultilevel"/>
    <w:tmpl w:val="97401B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94F42"/>
    <w:multiLevelType w:val="hybridMultilevel"/>
    <w:tmpl w:val="9D1CB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44673">
    <w:abstractNumId w:val="0"/>
  </w:num>
  <w:num w:numId="2" w16cid:durableId="37685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FF"/>
    <w:rsid w:val="000655B6"/>
    <w:rsid w:val="000706A8"/>
    <w:rsid w:val="00076883"/>
    <w:rsid w:val="000C30B7"/>
    <w:rsid w:val="001A1DE6"/>
    <w:rsid w:val="001E46FF"/>
    <w:rsid w:val="001E78DE"/>
    <w:rsid w:val="00201FCF"/>
    <w:rsid w:val="002B121D"/>
    <w:rsid w:val="00311AC2"/>
    <w:rsid w:val="00353174"/>
    <w:rsid w:val="003D753C"/>
    <w:rsid w:val="00424119"/>
    <w:rsid w:val="00466898"/>
    <w:rsid w:val="004726CA"/>
    <w:rsid w:val="004C2204"/>
    <w:rsid w:val="0051109E"/>
    <w:rsid w:val="00547311"/>
    <w:rsid w:val="00584CBE"/>
    <w:rsid w:val="005852C4"/>
    <w:rsid w:val="006B16FA"/>
    <w:rsid w:val="006D72B9"/>
    <w:rsid w:val="006E2CB4"/>
    <w:rsid w:val="007A3276"/>
    <w:rsid w:val="007D0779"/>
    <w:rsid w:val="007E7F65"/>
    <w:rsid w:val="00837A9A"/>
    <w:rsid w:val="008D15E6"/>
    <w:rsid w:val="0093074E"/>
    <w:rsid w:val="00930A51"/>
    <w:rsid w:val="00995ECB"/>
    <w:rsid w:val="009B7D80"/>
    <w:rsid w:val="00A4227C"/>
    <w:rsid w:val="00AC0AAC"/>
    <w:rsid w:val="00B1317A"/>
    <w:rsid w:val="00B375E2"/>
    <w:rsid w:val="00C25B03"/>
    <w:rsid w:val="00C40A08"/>
    <w:rsid w:val="00CE6D03"/>
    <w:rsid w:val="00D3032D"/>
    <w:rsid w:val="00D37A29"/>
    <w:rsid w:val="00D418A5"/>
    <w:rsid w:val="00D933E7"/>
    <w:rsid w:val="00DC6B5F"/>
    <w:rsid w:val="00DD4E6E"/>
    <w:rsid w:val="00E71DA9"/>
    <w:rsid w:val="00E85812"/>
    <w:rsid w:val="00EC026B"/>
    <w:rsid w:val="00EE69BB"/>
    <w:rsid w:val="00F12429"/>
    <w:rsid w:val="00F40239"/>
    <w:rsid w:val="00F712C1"/>
    <w:rsid w:val="00FC36CD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DE4B80"/>
  <w15:docId w15:val="{A5BFF6D9-B4B6-48AD-91B4-C4D0FCF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FF"/>
  </w:style>
  <w:style w:type="paragraph" w:styleId="Naslov1">
    <w:name w:val="heading 1"/>
    <w:basedOn w:val="Normal"/>
    <w:link w:val="Naslov1Char"/>
    <w:uiPriority w:val="9"/>
    <w:qFormat/>
    <w:rsid w:val="001E78DE"/>
    <w:pPr>
      <w:widowControl w:val="0"/>
      <w:autoSpaceDE w:val="0"/>
      <w:autoSpaceDN w:val="0"/>
      <w:spacing w:after="0" w:line="240" w:lineRule="auto"/>
      <w:ind w:left="494" w:right="46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D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AA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1E78DE"/>
    <w:rPr>
      <w:rFonts w:ascii="Times New Roman" w:eastAsia="Times New Roman" w:hAnsi="Times New Roman" w:cs="Times New Roman"/>
      <w:b/>
      <w:bCs/>
      <w:sz w:val="24"/>
      <w:szCs w:val="24"/>
      <w:lang w:val="bs"/>
    </w:rPr>
  </w:style>
  <w:style w:type="paragraph" w:styleId="Tijeloteksta">
    <w:name w:val="Body Text"/>
    <w:basedOn w:val="Normal"/>
    <w:link w:val="TijelotekstaChar"/>
    <w:uiPriority w:val="1"/>
    <w:qFormat/>
    <w:rsid w:val="001E7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E78DE"/>
    <w:rPr>
      <w:rFonts w:ascii="Times New Roman" w:eastAsia="Times New Roman" w:hAnsi="Times New Roman" w:cs="Times New Roman"/>
      <w:sz w:val="24"/>
      <w:szCs w:val="24"/>
      <w:lang w:val="bs"/>
    </w:rPr>
  </w:style>
  <w:style w:type="character" w:styleId="Hiperveza">
    <w:name w:val="Hyperlink"/>
    <w:basedOn w:val="Zadanifontodlomka"/>
    <w:uiPriority w:val="99"/>
    <w:unhideWhenUsed/>
    <w:rsid w:val="000655B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5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a@kastelir-labinci.h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vojnovicgiuliano@gmail.com</cp:lastModifiedBy>
  <cp:revision>5</cp:revision>
  <cp:lastPrinted>2021-09-08T08:24:00Z</cp:lastPrinted>
  <dcterms:created xsi:type="dcterms:W3CDTF">2022-09-19T09:06:00Z</dcterms:created>
  <dcterms:modified xsi:type="dcterms:W3CDTF">2022-09-19T10:37:00Z</dcterms:modified>
</cp:coreProperties>
</file>